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F7" w:rsidRPr="00A912EE" w:rsidRDefault="00A951A5" w:rsidP="00DF3DF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DF3DF7" w:rsidRPr="00A912EE" w:rsidRDefault="00A951A5" w:rsidP="00DF3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DF3DF7" w:rsidRPr="00A912EE" w:rsidRDefault="00A951A5" w:rsidP="00DF3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DF3DF7" w:rsidRPr="00A912EE" w:rsidRDefault="00A951A5" w:rsidP="00DF3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DF3DF7" w:rsidRPr="00A912EE" w:rsidRDefault="00DF3DF7" w:rsidP="00DF3DF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A951A5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A912E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06-2/491-21</w:t>
      </w:r>
    </w:p>
    <w:p w:rsidR="00DF3DF7" w:rsidRPr="00A912EE" w:rsidRDefault="00DF3DF7" w:rsidP="00DF3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A951A5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novembar</w:t>
      </w:r>
      <w:proofErr w:type="gramEnd"/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DF3DF7" w:rsidRPr="00A912EE" w:rsidRDefault="00A951A5" w:rsidP="00DF3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DF3DF7" w:rsidRPr="00A912EE" w:rsidRDefault="00DF3DF7" w:rsidP="00DF3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3DF7" w:rsidRPr="00A912EE" w:rsidRDefault="00DF3DF7" w:rsidP="00DF3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3DF7" w:rsidRPr="00A912EE" w:rsidRDefault="00DF3DF7" w:rsidP="00DF3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3DF7" w:rsidRPr="00A912EE" w:rsidRDefault="00A951A5" w:rsidP="00DF3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DF3DF7" w:rsidRPr="00A912EE" w:rsidRDefault="00DF3DF7" w:rsidP="00DF3DF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A912E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DF3DF7" w:rsidRPr="00A912EE" w:rsidRDefault="00A951A5" w:rsidP="00DF3DF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</w:rPr>
        <w:t>23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NOVEMBRA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DF3DF7" w:rsidRPr="00A912EE" w:rsidRDefault="00DF3DF7" w:rsidP="00DF3DF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3DF7" w:rsidRPr="00A912EE" w:rsidRDefault="00DF3DF7" w:rsidP="00DF3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DF7" w:rsidRPr="00A912EE" w:rsidRDefault="00DF3DF7" w:rsidP="00DF3DF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A951A5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51A5">
        <w:rPr>
          <w:rFonts w:ascii="Times New Roman" w:eastAsia="Calibri" w:hAnsi="Times New Roman" w:cs="Times New Roman"/>
          <w:sz w:val="24"/>
          <w:szCs w:val="24"/>
        </w:rPr>
        <w:t>je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51A5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</w:t>
      </w:r>
      <w:r w:rsidRPr="00A912EE">
        <w:rPr>
          <w:rFonts w:ascii="Times New Roman" w:eastAsia="Calibri" w:hAnsi="Times New Roman" w:cs="Times New Roman"/>
          <w:sz w:val="24"/>
          <w:szCs w:val="24"/>
        </w:rPr>
        <w:t>4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A912EE">
        <w:rPr>
          <w:rFonts w:ascii="Times New Roman" w:eastAsia="Calibri" w:hAnsi="Times New Roman" w:cs="Times New Roman"/>
          <w:sz w:val="24"/>
          <w:szCs w:val="24"/>
        </w:rPr>
        <w:t>3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0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DF3DF7" w:rsidRPr="00A912EE" w:rsidRDefault="00DF3DF7" w:rsidP="00DF3DF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A951A5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51A5">
        <w:rPr>
          <w:rFonts w:ascii="Times New Roman" w:eastAsia="Calibri" w:hAnsi="Times New Roman" w:cs="Times New Roman"/>
          <w:sz w:val="24"/>
          <w:szCs w:val="24"/>
        </w:rPr>
        <w:t>je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51A5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DF3DF7" w:rsidRPr="00A912EE" w:rsidRDefault="00DF3DF7" w:rsidP="00DF3DF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A951A5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51A5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51A5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51A5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51A5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F3DF7" w:rsidRPr="00A912EE" w:rsidRDefault="00A951A5" w:rsidP="00DF3DF7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DF3DF7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DF3DF7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DF3DF7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DF3DF7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F3DF7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Arpad</w:t>
      </w:r>
      <w:r w:rsidR="00DF3DF7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Fremond</w:t>
      </w:r>
      <w:r w:rsidR="00DF3DF7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DF3DF7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DF3DF7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DF3DF7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Balinta</w:t>
      </w:r>
      <w:r w:rsidR="00DF3DF7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Pastora</w:t>
      </w:r>
      <w:r w:rsidR="00DF3DF7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F3DF7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Borisav</w:t>
      </w:r>
      <w:r w:rsidR="00DF3DF7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DF3DF7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DF3DF7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DF3DF7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DF3DF7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F3DF7" w:rsidRPr="00A912EE" w:rsidRDefault="00DF3DF7" w:rsidP="00DF3DF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A951A5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51A5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51A5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Đorđe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Todorović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F3DF7" w:rsidRPr="00A912EE" w:rsidRDefault="00A951A5" w:rsidP="0025424E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DF3DF7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DF3DF7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prisustvovao</w:t>
      </w:r>
      <w:r w:rsidR="00DF3DF7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F3DF7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Milan</w:t>
      </w:r>
      <w:r w:rsidR="00DF3DF7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Čuljković</w:t>
      </w:r>
      <w:r w:rsidR="00DF3DF7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DF3DF7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DF3DF7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državne</w:t>
      </w:r>
      <w:r w:rsidR="00DF3DF7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uprave</w:t>
      </w:r>
      <w:r w:rsidR="00DF3DF7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F3DF7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lokalne</w:t>
      </w:r>
      <w:r w:rsidR="00DF3DF7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samouprave</w:t>
      </w:r>
      <w:r w:rsidR="00DF3DF7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F3DF7" w:rsidRPr="00A912EE" w:rsidRDefault="00DF3DF7" w:rsidP="00DF3DF7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951A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912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A912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A912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951A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A912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912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A912EE">
        <w:rPr>
          <w:rFonts w:ascii="Times New Roman" w:hAnsi="Times New Roman" w:cs="Times New Roman"/>
          <w:sz w:val="24"/>
          <w:szCs w:val="24"/>
          <w:lang w:val="sr-Cyrl-RS"/>
        </w:rPr>
        <w:t xml:space="preserve"> (9 </w:t>
      </w:r>
      <w:r w:rsidR="00A951A5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A912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912EE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A951A5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A912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DF3DF7" w:rsidRPr="00A912EE" w:rsidRDefault="00DF3DF7" w:rsidP="00DF3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3DF7" w:rsidRPr="00A912EE" w:rsidRDefault="00DF3DF7" w:rsidP="00DF3D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F3DF7" w:rsidRPr="00A912EE" w:rsidRDefault="00A951A5" w:rsidP="00DF3D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DF3DF7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DF3DF7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DF3DF7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DF3DF7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DF3DF7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DF3DF7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DF3DF7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DF3DF7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DF3DF7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DF3DF7" w:rsidRPr="00A912EE" w:rsidRDefault="00DF3DF7" w:rsidP="00DF3D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F3DF7" w:rsidRPr="00DF3DF7" w:rsidRDefault="00A912EE" w:rsidP="0025424E">
      <w:pPr>
        <w:tabs>
          <w:tab w:val="left" w:pos="450"/>
          <w:tab w:val="left" w:pos="10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1.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budžetu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Predlogom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odluke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davanju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saglasnosti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Finansijsk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plan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Republičkog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fonda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penzijsko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invalidsko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osiguranje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Predlogom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odluke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davanju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saglasnosti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Finansijsk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plan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Republičkog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fonda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zdravstveno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osiguranje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Predlogom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odluke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davanju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saglasnosti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Finansijski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plan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Fonda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socijalno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osiguranje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vojnih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osiguranika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Predlogom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odluke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davanju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saglasnosti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RS"/>
        </w:rPr>
        <w:t>F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inansijsk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plan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Nacionalne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službe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zapošljavanje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400-1955/21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4.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pojedinostima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F3DF7" w:rsidRPr="00DF3DF7" w:rsidRDefault="00DF3DF7" w:rsidP="00DF3DF7">
      <w:pPr>
        <w:tabs>
          <w:tab w:val="left" w:pos="45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F3DF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2.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DF3D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Pr="00DF3D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DF3D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DF3D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referendumu</w:t>
      </w:r>
      <w:r w:rsidRPr="00DF3D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DF3D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Pr="00DF3D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inicijativi</w:t>
      </w:r>
      <w:r w:rsidRPr="00DF3D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DF3D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DF3D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DF3D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DF3D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DF3D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011-2003/21),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DF3D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DF3DF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F3DF7" w:rsidRPr="00A912EE" w:rsidRDefault="00DF3DF7" w:rsidP="00DF3D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F3DF7" w:rsidRPr="00A912EE" w:rsidRDefault="00A951A5" w:rsidP="00A912EE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DF3DF7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DF3DF7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DF3DF7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DF3DF7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DF3DF7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budžetu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Predlogom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odluke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davanju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saglasnosti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Finansijsk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Republičkog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fonda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penzijsko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invalidsko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osiguranje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Predlogom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odluke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davanju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saglasnosti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Finansijsk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Republičkog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fonda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zdravstveno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osiguranje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Predlogom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odluke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davanju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saglasnosti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Finansijski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Fonda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socijalno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osiguranje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vojnih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osiguranika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Predlogom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odluke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davanju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saglasnosti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inansijsk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Nacionalne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službe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zapošljavanje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400-1955/21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pojedinostima</w:t>
      </w:r>
    </w:p>
    <w:p w:rsidR="00A912EE" w:rsidRPr="00A912EE" w:rsidRDefault="00A951A5" w:rsidP="00A912E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A912EE" w:rsidRPr="00A91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A912EE" w:rsidRPr="00A9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budžetu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202</w:t>
      </w:r>
      <w:r w:rsidR="00A912EE" w:rsidRPr="00A912E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A912EE" w:rsidRPr="00A912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godinu</w:t>
      </w:r>
      <w:proofErr w:type="spellEnd"/>
      <w:proofErr w:type="gram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Predlogom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saglasnosti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Finansijsk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Republičkog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fonda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penzijsko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invalidsko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osiguranje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202</w:t>
      </w:r>
      <w:r w:rsidR="00A912EE" w:rsidRPr="00A912E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A912EE" w:rsidRPr="00A912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godinu</w:t>
      </w:r>
      <w:proofErr w:type="spellEnd"/>
      <w:proofErr w:type="gram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Predlogom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saglasnosti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Finansijsk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Republičkog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fonda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zdravstveno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osiguranje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202</w:t>
      </w:r>
      <w:r w:rsidR="00A912EE" w:rsidRPr="00A912E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A912EE" w:rsidRPr="00A912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godinu</w:t>
      </w:r>
      <w:proofErr w:type="spellEnd"/>
      <w:proofErr w:type="gram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Predlogom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saglasnosti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Finansijski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Fonda</w:t>
      </w:r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socijalno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osiguranje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vojnih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osiguranika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202</w:t>
      </w:r>
      <w:r w:rsidR="00A912EE" w:rsidRPr="00A912E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A912EE" w:rsidRPr="00A912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godinu</w:t>
      </w:r>
      <w:proofErr w:type="spellEnd"/>
      <w:proofErr w:type="gramEnd"/>
      <w:r w:rsidR="00A912EE" w:rsidRPr="00A912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Predlogom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davanju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saglasnosti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</w:t>
      </w:r>
      <w:proofErr w:type="spellStart"/>
      <w:r>
        <w:rPr>
          <w:rFonts w:ascii="Times New Roman" w:hAnsi="Times New Roman" w:cs="Times New Roman"/>
          <w:sz w:val="24"/>
          <w:szCs w:val="24"/>
        </w:rPr>
        <w:t>inansijsk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Nacionalne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službe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zapošljavanje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202</w:t>
      </w:r>
      <w:r w:rsidR="00A912EE" w:rsidRPr="00A912E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A912EE" w:rsidRPr="00A912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godinu</w:t>
      </w:r>
      <w:proofErr w:type="spellEnd"/>
      <w:proofErr w:type="gramEnd"/>
      <w:r w:rsidR="00A912EE" w:rsidRPr="00A912EE">
        <w:rPr>
          <w:rFonts w:ascii="Times New Roman" w:hAnsi="Times New Roman"/>
          <w:sz w:val="24"/>
          <w:szCs w:val="24"/>
        </w:rPr>
        <w:t>,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pojedinostima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12EE" w:rsidRPr="00A912EE">
        <w:rPr>
          <w:rFonts w:ascii="Times New Roman" w:hAnsi="Times New Roman"/>
          <w:sz w:val="24"/>
          <w:szCs w:val="24"/>
        </w:rPr>
        <w:t>8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Šaip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Kamberi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Enis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Imamović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Nadije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Bećiri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Selma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Kučević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Mirsad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Hodžić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Argjend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Bajrami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A912EE" w:rsidRPr="00A912EE">
        <w:rPr>
          <w:rFonts w:ascii="Times New Roman" w:hAnsi="Times New Roman"/>
          <w:sz w:val="24"/>
          <w:szCs w:val="24"/>
          <w:lang w:val="sr-Cyrl-CS"/>
        </w:rPr>
        <w:t>.</w:t>
      </w:r>
    </w:p>
    <w:p w:rsidR="00A912EE" w:rsidRPr="00A912EE" w:rsidRDefault="00A951A5" w:rsidP="00A912E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A912EE" w:rsidRPr="00A91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A912EE" w:rsidRPr="00A91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A912EE" w:rsidRPr="00A91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A912EE" w:rsidRPr="00A91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A912EE" w:rsidRPr="00A912EE">
        <w:rPr>
          <w:rFonts w:ascii="Times New Roman" w:hAnsi="Times New Roman"/>
          <w:sz w:val="24"/>
          <w:szCs w:val="24"/>
          <w:lang w:val="sr-Cyrl-CS"/>
        </w:rPr>
        <w:t xml:space="preserve"> (10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A912EE" w:rsidRPr="00A91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A912EE" w:rsidRPr="00A912EE">
        <w:rPr>
          <w:rFonts w:ascii="Times New Roman" w:hAnsi="Times New Roman"/>
          <w:sz w:val="24"/>
          <w:szCs w:val="24"/>
          <w:lang w:val="sr-Cyrl-CS"/>
        </w:rPr>
        <w:t>).</w:t>
      </w:r>
    </w:p>
    <w:p w:rsidR="00A912EE" w:rsidRPr="00A912EE" w:rsidRDefault="00A951A5" w:rsidP="00A912E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A912EE" w:rsidRPr="00A91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A912EE" w:rsidRPr="00A91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A912EE" w:rsidRPr="00A91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A912EE" w:rsidRPr="00A91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A912EE" w:rsidRPr="00A91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A912EE" w:rsidRPr="00A91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A912EE" w:rsidRPr="00A91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A912EE" w:rsidRPr="00A91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A912EE" w:rsidRPr="00A91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912EE" w:rsidRPr="00A912EE">
        <w:rPr>
          <w:rFonts w:ascii="Times New Roman" w:hAnsi="Times New Roman"/>
          <w:sz w:val="24"/>
          <w:szCs w:val="24"/>
          <w:lang w:val="sr-Cyrl-CS"/>
        </w:rPr>
        <w:t>.</w:t>
      </w:r>
    </w:p>
    <w:p w:rsidR="00DF3DF7" w:rsidRPr="00A912EE" w:rsidRDefault="00DF3DF7" w:rsidP="00A912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hAnsi="Times New Roman"/>
          <w:sz w:val="24"/>
          <w:szCs w:val="24"/>
          <w:lang w:val="sr-Cyrl-RS"/>
        </w:rPr>
        <w:tab/>
      </w:r>
      <w:r w:rsidR="00A951A5">
        <w:rPr>
          <w:rFonts w:ascii="Times New Roman" w:hAnsi="Times New Roman"/>
          <w:b/>
          <w:sz w:val="24"/>
          <w:szCs w:val="24"/>
          <w:u w:val="single"/>
          <w:lang w:val="sr-Cyrl-RS"/>
        </w:rPr>
        <w:t>Druga</w:t>
      </w:r>
      <w:r w:rsidRPr="00A912E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A951A5"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Pr="00A912E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A951A5"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Pr="00A912E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A951A5"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Pr="00A912E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: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A912EE" w:rsidRPr="00DF3D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A912EE" w:rsidRPr="00DF3D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A912EE" w:rsidRPr="00DF3D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A912EE" w:rsidRPr="00DF3D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referendumu</w:t>
      </w:r>
      <w:r w:rsidR="00A912EE" w:rsidRPr="00DF3D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A912EE" w:rsidRPr="00DF3D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A912EE" w:rsidRPr="00DF3D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inicijativi</w:t>
      </w:r>
      <w:r w:rsidR="00A912EE" w:rsidRPr="00DF3D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A912EE" w:rsidRPr="00DF3D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A912EE" w:rsidRPr="00DF3D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A912EE" w:rsidRPr="00DF3D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A912EE" w:rsidRPr="00DF3D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A912EE" w:rsidRPr="00DF3D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011-2003/21),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A912EE" w:rsidRPr="00DF3DF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</w:p>
    <w:p w:rsidR="00A912EE" w:rsidRPr="00A912EE" w:rsidRDefault="00A912EE" w:rsidP="00A912E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A912EE" w:rsidRPr="00A912EE" w:rsidRDefault="00A951A5" w:rsidP="00A912E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A912EE" w:rsidRPr="00A91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A912EE" w:rsidRPr="00A91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912EE" w:rsidRPr="00A912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referendumu</w:t>
      </w:r>
      <w:r w:rsidR="00A912EE" w:rsidRPr="00A912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912EE" w:rsidRPr="00A912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A912EE" w:rsidRPr="00A912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inicijativi</w:t>
      </w:r>
      <w:r w:rsidR="00A912EE" w:rsidRPr="00A912EE">
        <w:rPr>
          <w:rFonts w:ascii="Times New Roman" w:hAnsi="Times New Roman"/>
          <w:sz w:val="24"/>
          <w:szCs w:val="24"/>
        </w:rPr>
        <w:t>,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A912EE" w:rsidRPr="00A912EE">
        <w:rPr>
          <w:rFonts w:ascii="Times New Roman" w:hAnsi="Times New Roman"/>
          <w:sz w:val="24"/>
          <w:szCs w:val="24"/>
          <w:lang w:val="sr-Cyrl-CS"/>
        </w:rPr>
        <w:t>.</w:t>
      </w:r>
    </w:p>
    <w:p w:rsidR="00A912EE" w:rsidRPr="00A912EE" w:rsidRDefault="00A951A5" w:rsidP="00A912E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A912EE" w:rsidRPr="00A91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A912EE" w:rsidRPr="00A91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A912EE" w:rsidRPr="00A91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A912EE" w:rsidRPr="00A91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A912EE" w:rsidRPr="00A912EE">
        <w:rPr>
          <w:rFonts w:ascii="Times New Roman" w:hAnsi="Times New Roman"/>
          <w:sz w:val="24"/>
          <w:szCs w:val="24"/>
          <w:lang w:val="sr-Cyrl-CS"/>
        </w:rPr>
        <w:t xml:space="preserve"> (10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A912EE" w:rsidRPr="00A91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A912EE" w:rsidRPr="00A912EE">
        <w:rPr>
          <w:rFonts w:ascii="Times New Roman" w:hAnsi="Times New Roman"/>
          <w:sz w:val="24"/>
          <w:szCs w:val="24"/>
          <w:lang w:val="sr-Cyrl-CS"/>
        </w:rPr>
        <w:t>).</w:t>
      </w:r>
    </w:p>
    <w:p w:rsidR="00A912EE" w:rsidRPr="00A912EE" w:rsidRDefault="00A951A5" w:rsidP="00A912E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A912EE" w:rsidRPr="00A91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A912EE" w:rsidRPr="00A91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A912EE" w:rsidRPr="00A91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A912EE" w:rsidRPr="00A91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A912EE" w:rsidRPr="00A91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A912EE" w:rsidRPr="00A91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A912EE" w:rsidRPr="00A91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A912EE" w:rsidRPr="00A91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A912EE" w:rsidRPr="00A912E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A912EE" w:rsidRPr="00A912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A912EE" w:rsidRPr="00A912EE">
        <w:rPr>
          <w:rFonts w:ascii="Times New Roman" w:hAnsi="Times New Roman"/>
          <w:sz w:val="24"/>
          <w:szCs w:val="24"/>
          <w:lang w:val="sr-Cyrl-CS"/>
        </w:rPr>
        <w:t>.</w:t>
      </w:r>
    </w:p>
    <w:p w:rsidR="00DF3DF7" w:rsidRPr="00A912EE" w:rsidRDefault="00DF3DF7" w:rsidP="00DF3DF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A951A5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912EE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14,4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DF3DF7" w:rsidRPr="00A912EE" w:rsidRDefault="00DF3DF7" w:rsidP="00DF3DF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A951A5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951A5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</w:t>
      </w:r>
    </w:p>
    <w:p w:rsidR="00DF3DF7" w:rsidRPr="00A912EE" w:rsidRDefault="00DF3DF7" w:rsidP="00DF3DF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:rsidR="00DF3DF7" w:rsidRPr="00A912EE" w:rsidRDefault="00DF3DF7" w:rsidP="00DF3DF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Pr="00A912EE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 w:rsidR="00A951A5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</w:t>
      </w:r>
    </w:p>
    <w:p w:rsidR="00DF3DF7" w:rsidRPr="00A912EE" w:rsidRDefault="00DF3DF7" w:rsidP="00DF3DF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DF3DF7" w:rsidRPr="00A912EE" w:rsidRDefault="00A951A5" w:rsidP="00DF3DF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DF3DF7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DF3DF7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DF3DF7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DF3DF7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DF3DF7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DF3DF7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03355" w:rsidRPr="00A912EE" w:rsidRDefault="00DF3DF7" w:rsidP="00A912EE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sectPr w:rsidR="00103355" w:rsidRPr="00A912EE" w:rsidSect="005D1D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75D" w:rsidRDefault="007B175D">
      <w:pPr>
        <w:spacing w:after="0" w:line="240" w:lineRule="auto"/>
      </w:pPr>
      <w:r>
        <w:separator/>
      </w:r>
    </w:p>
  </w:endnote>
  <w:endnote w:type="continuationSeparator" w:id="0">
    <w:p w:rsidR="007B175D" w:rsidRDefault="007B1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1A5" w:rsidRDefault="00A951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CF3390" w:rsidRDefault="00A912EE">
        <w:pPr>
          <w:pStyle w:val="Footer"/>
          <w:jc w:val="center"/>
          <w:rPr>
            <w:rFonts w:ascii="Times New Roman" w:hAnsi="Times New Roman" w:cs="Times New Roman"/>
          </w:rPr>
        </w:pPr>
        <w:r w:rsidRPr="00CF3390">
          <w:rPr>
            <w:rFonts w:ascii="Times New Roman" w:hAnsi="Times New Roman" w:cs="Times New Roman"/>
          </w:rPr>
          <w:fldChar w:fldCharType="begin"/>
        </w:r>
        <w:r w:rsidRPr="00CF3390">
          <w:rPr>
            <w:rFonts w:ascii="Times New Roman" w:hAnsi="Times New Roman" w:cs="Times New Roman"/>
          </w:rPr>
          <w:instrText xml:space="preserve"> PAGE   \* MERGEFORMAT </w:instrText>
        </w:r>
        <w:r w:rsidRPr="00CF3390">
          <w:rPr>
            <w:rFonts w:ascii="Times New Roman" w:hAnsi="Times New Roman" w:cs="Times New Roman"/>
          </w:rPr>
          <w:fldChar w:fldCharType="separate"/>
        </w:r>
        <w:r w:rsidR="00A951A5">
          <w:rPr>
            <w:rFonts w:ascii="Times New Roman" w:hAnsi="Times New Roman" w:cs="Times New Roman"/>
            <w:noProof/>
          </w:rPr>
          <w:t>2</w:t>
        </w:r>
        <w:r w:rsidRPr="00CF339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7B17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1A5" w:rsidRDefault="00A951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75D" w:rsidRDefault="007B175D">
      <w:pPr>
        <w:spacing w:after="0" w:line="240" w:lineRule="auto"/>
      </w:pPr>
      <w:r>
        <w:separator/>
      </w:r>
    </w:p>
  </w:footnote>
  <w:footnote w:type="continuationSeparator" w:id="0">
    <w:p w:rsidR="007B175D" w:rsidRDefault="007B1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1A5" w:rsidRDefault="00A951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1A5" w:rsidRDefault="00A951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1A5" w:rsidRDefault="00A951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5CA"/>
    <w:multiLevelType w:val="hybridMultilevel"/>
    <w:tmpl w:val="4F1C7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C18E1"/>
    <w:multiLevelType w:val="hybridMultilevel"/>
    <w:tmpl w:val="BC98C776"/>
    <w:lvl w:ilvl="0" w:tplc="A32699C2">
      <w:start w:val="1"/>
      <w:numFmt w:val="decimal"/>
      <w:lvlText w:val="%1."/>
      <w:lvlJc w:val="left"/>
      <w:pPr>
        <w:ind w:left="3196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21DE6CD5"/>
    <w:multiLevelType w:val="hybridMultilevel"/>
    <w:tmpl w:val="AE30F22E"/>
    <w:lvl w:ilvl="0" w:tplc="DA3E14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DF7"/>
    <w:rsid w:val="00103355"/>
    <w:rsid w:val="0025424E"/>
    <w:rsid w:val="007B175D"/>
    <w:rsid w:val="009636A1"/>
    <w:rsid w:val="00A912EE"/>
    <w:rsid w:val="00A951A5"/>
    <w:rsid w:val="00DF3DF7"/>
    <w:rsid w:val="00F1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F3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DF7"/>
  </w:style>
  <w:style w:type="paragraph" w:styleId="ListParagraph">
    <w:name w:val="List Paragraph"/>
    <w:basedOn w:val="Normal"/>
    <w:uiPriority w:val="34"/>
    <w:qFormat/>
    <w:rsid w:val="00DF3D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5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1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F3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DF7"/>
  </w:style>
  <w:style w:type="paragraph" w:styleId="ListParagraph">
    <w:name w:val="List Paragraph"/>
    <w:basedOn w:val="Normal"/>
    <w:uiPriority w:val="34"/>
    <w:qFormat/>
    <w:rsid w:val="00DF3D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5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2021-12-02T10:33:00Z</cp:lastPrinted>
  <dcterms:created xsi:type="dcterms:W3CDTF">2021-12-09T13:58:00Z</dcterms:created>
  <dcterms:modified xsi:type="dcterms:W3CDTF">2021-12-09T13:58:00Z</dcterms:modified>
</cp:coreProperties>
</file>